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063B1" w14:textId="77777777" w:rsidR="00691868" w:rsidRDefault="00691868" w:rsidP="00DE0B5D">
      <w:pPr>
        <w:spacing w:before="480" w:after="0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691868">
        <w:rPr>
          <w:rFonts w:ascii="Arial" w:hAnsi="Arial" w:cs="Arial"/>
          <w:b/>
          <w:sz w:val="20"/>
          <w:szCs w:val="20"/>
        </w:rPr>
        <w:t>NZ.272.4.2026</w:t>
      </w:r>
    </w:p>
    <w:p w14:paraId="07F6D6DB" w14:textId="4D6B240E" w:rsidR="007C24F5" w:rsidRDefault="00201BA6" w:rsidP="00DE0B5D">
      <w:pPr>
        <w:spacing w:before="480" w:after="0" w:line="24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DZP-</w:t>
      </w:r>
      <w:r w:rsidR="00691868">
        <w:rPr>
          <w:rFonts w:ascii="Arial" w:hAnsi="Arial" w:cs="Arial"/>
          <w:b/>
          <w:sz w:val="20"/>
          <w:szCs w:val="20"/>
        </w:rPr>
        <w:t>04</w:t>
      </w:r>
      <w:r>
        <w:rPr>
          <w:rFonts w:ascii="Arial" w:hAnsi="Arial" w:cs="Arial"/>
          <w:b/>
          <w:sz w:val="20"/>
          <w:szCs w:val="20"/>
        </w:rPr>
        <w:t>-202</w:t>
      </w:r>
      <w:r w:rsidR="00691868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Załącznik nr 7</w:t>
      </w:r>
    </w:p>
    <w:p w14:paraId="26441D32" w14:textId="24E53389" w:rsidR="00D81585" w:rsidRDefault="00D81585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A05BAE5" w14:textId="77777777" w:rsidR="00D72597" w:rsidRDefault="00D72597" w:rsidP="00D72597">
      <w:pPr>
        <w:spacing w:after="0" w:line="240" w:lineRule="auto"/>
        <w:ind w:left="5954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Samodzielny Publiczny Zespół Zakładów Opieki Zdrowotnej Szpital w Iłży </w:t>
      </w:r>
    </w:p>
    <w:p w14:paraId="58DFC280" w14:textId="77777777" w:rsidR="00D72597" w:rsidRDefault="00D72597" w:rsidP="00D72597">
      <w:pPr>
        <w:spacing w:after="0" w:line="240" w:lineRule="auto"/>
        <w:ind w:left="5954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Bodzentyńska 17</w:t>
      </w:r>
    </w:p>
    <w:p w14:paraId="1B358424" w14:textId="77777777" w:rsidR="00D72597" w:rsidRDefault="00D72597" w:rsidP="00D72597">
      <w:pPr>
        <w:spacing w:after="0" w:line="240" w:lineRule="auto"/>
        <w:ind w:left="5954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27-100 Iłża </w:t>
      </w:r>
    </w:p>
    <w:p w14:paraId="6D733FE5" w14:textId="77777777" w:rsidR="00D81585" w:rsidRDefault="00D81585" w:rsidP="00DE0B5D">
      <w:pPr>
        <w:spacing w:line="240" w:lineRule="auto"/>
        <w:ind w:left="5954"/>
        <w:contextualSpacing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796734D7" w14:textId="29FAA618" w:rsidR="00D81585" w:rsidRDefault="00D81585" w:rsidP="00DE0B5D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E0B5D">
      <w:pPr>
        <w:spacing w:after="0" w:line="240" w:lineRule="auto"/>
        <w:ind w:right="5954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E0B5D">
      <w:pPr>
        <w:spacing w:line="240" w:lineRule="auto"/>
        <w:ind w:right="5953"/>
        <w:contextualSpacing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E0B5D">
      <w:pPr>
        <w:spacing w:after="0" w:line="240" w:lineRule="auto"/>
        <w:contextualSpacing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E0B5D">
      <w:pPr>
        <w:spacing w:after="0" w:line="240" w:lineRule="auto"/>
        <w:ind w:right="5954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E0B5D">
      <w:pPr>
        <w:spacing w:after="0" w:line="240" w:lineRule="auto"/>
        <w:ind w:right="5953"/>
        <w:contextualSpacing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0FAE0DB2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6FFBDE6C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D72597" w:rsidRPr="00D72597">
        <w:rPr>
          <w:rFonts w:ascii="Arial" w:hAnsi="Arial" w:cs="Arial"/>
          <w:b/>
          <w:bCs/>
          <w:sz w:val="21"/>
          <w:szCs w:val="21"/>
        </w:rPr>
        <w:t>Sukcesywny zakup i dostawa leków dla potrzeb Samodzielnego Publicznego Zespołu Zakładów Opieki Zdrowotnej Szpital w Iłży</w:t>
      </w:r>
      <w:r w:rsidR="00D72597" w:rsidRPr="00D72597">
        <w:rPr>
          <w:rFonts w:ascii="Arial" w:hAnsi="Arial" w:cs="Arial"/>
          <w:sz w:val="21"/>
          <w:szCs w:val="21"/>
        </w:rPr>
        <w:t>, prowadzonego przez SPZZOZ Szpital w Iłży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0B2E6439" w14:textId="77777777" w:rsidR="005F3763" w:rsidRDefault="005F3763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F3C8459" w14:textId="77777777" w:rsidR="005F3763" w:rsidRDefault="005F3763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51127EB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37BDD1B" w14:textId="71DE5216" w:rsidR="0077371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62EF6E61" w14:textId="46844CEC" w:rsidR="00916460" w:rsidRDefault="00916460" w:rsidP="00DE0B5D">
      <w:pPr>
        <w:spacing w:line="360" w:lineRule="auto"/>
        <w:ind w:left="4248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67DD4" w14:textId="77777777" w:rsidR="001954BA" w:rsidRDefault="001954BA" w:rsidP="00D81585">
      <w:pPr>
        <w:spacing w:after="0" w:line="240" w:lineRule="auto"/>
      </w:pPr>
      <w:r>
        <w:separator/>
      </w:r>
    </w:p>
  </w:endnote>
  <w:endnote w:type="continuationSeparator" w:id="0">
    <w:p w14:paraId="41C7C268" w14:textId="77777777" w:rsidR="001954BA" w:rsidRDefault="001954BA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195A3" w14:textId="77777777" w:rsidR="001954BA" w:rsidRDefault="001954BA" w:rsidP="00D81585">
      <w:pPr>
        <w:spacing w:after="0" w:line="240" w:lineRule="auto"/>
      </w:pPr>
      <w:r>
        <w:separator/>
      </w:r>
    </w:p>
  </w:footnote>
  <w:footnote w:type="continuationSeparator" w:id="0">
    <w:p w14:paraId="1DA92AF2" w14:textId="77777777" w:rsidR="001954BA" w:rsidRDefault="001954BA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706459">
    <w:abstractNumId w:val="1"/>
  </w:num>
  <w:num w:numId="2" w16cid:durableId="129571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1954BA"/>
    <w:rsid w:val="00201BA6"/>
    <w:rsid w:val="002A0819"/>
    <w:rsid w:val="002F1996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5F3763"/>
    <w:rsid w:val="00631D12"/>
    <w:rsid w:val="00664CCA"/>
    <w:rsid w:val="00691868"/>
    <w:rsid w:val="006B7BF5"/>
    <w:rsid w:val="00773710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A012E8"/>
    <w:rsid w:val="00B035E5"/>
    <w:rsid w:val="00BC03FF"/>
    <w:rsid w:val="00C57760"/>
    <w:rsid w:val="00D02901"/>
    <w:rsid w:val="00D10644"/>
    <w:rsid w:val="00D72597"/>
    <w:rsid w:val="00D81585"/>
    <w:rsid w:val="00DE0B5D"/>
    <w:rsid w:val="00DE64F9"/>
    <w:rsid w:val="00E44E15"/>
    <w:rsid w:val="00EC2674"/>
    <w:rsid w:val="00F0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E0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0B5D"/>
  </w:style>
  <w:style w:type="paragraph" w:styleId="Stopka">
    <w:name w:val="footer"/>
    <w:basedOn w:val="Normalny"/>
    <w:link w:val="StopkaZnak"/>
    <w:uiPriority w:val="99"/>
    <w:unhideWhenUsed/>
    <w:rsid w:val="00DE0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0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449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Szpital Iłża</cp:lastModifiedBy>
  <cp:revision>7</cp:revision>
  <dcterms:created xsi:type="dcterms:W3CDTF">2024-04-12T08:03:00Z</dcterms:created>
  <dcterms:modified xsi:type="dcterms:W3CDTF">2026-03-24T09:36:00Z</dcterms:modified>
</cp:coreProperties>
</file>